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50" w:rsidRDefault="00954F50"/>
    <w:p w:rsidR="00954F50" w:rsidRDefault="00954F50"/>
    <w:p w:rsidR="00954C16" w:rsidRPr="00E73545" w:rsidRDefault="00954C16" w:rsidP="00954C16">
      <w:pPr>
        <w:jc w:val="center"/>
        <w:outlineLvl w:val="0"/>
        <w:rPr>
          <w:b/>
        </w:rPr>
      </w:pPr>
      <w:r w:rsidRPr="00E73545">
        <w:rPr>
          <w:b/>
        </w:rPr>
        <w:t>LOUISIANA STATE BOARD OF ELECTROLYSIS EXAMINERS</w:t>
      </w:r>
    </w:p>
    <w:p w:rsidR="00954C16" w:rsidRDefault="00954C16" w:rsidP="00954C16">
      <w:pPr>
        <w:jc w:val="center"/>
        <w:outlineLvl w:val="0"/>
      </w:pPr>
      <w:r w:rsidRPr="00E73545">
        <w:rPr>
          <w:b/>
        </w:rPr>
        <w:t xml:space="preserve">MEETING MINUTES </w:t>
      </w:r>
      <w:r>
        <w:rPr>
          <w:b/>
        </w:rPr>
        <w:t xml:space="preserve"> </w:t>
      </w:r>
    </w:p>
    <w:p w:rsidR="00954C16" w:rsidRDefault="00954C16" w:rsidP="00954C16"/>
    <w:p w:rsidR="00954C16" w:rsidRDefault="008149F8" w:rsidP="00954C16">
      <w:pPr>
        <w:outlineLvl w:val="0"/>
      </w:pPr>
      <w:r>
        <w:t>DATE AND TIME: Monday August 1, 2016, 8:00</w:t>
      </w:r>
      <w:r w:rsidR="00954C16">
        <w:t xml:space="preserve"> AM</w:t>
      </w:r>
    </w:p>
    <w:p w:rsidR="00954C16" w:rsidRDefault="00954C16" w:rsidP="00954C16">
      <w:r>
        <w:t>LOCATION:  Louisiana Municipal Association Building, 700 North 10</w:t>
      </w:r>
      <w:r w:rsidRPr="00B17420">
        <w:rPr>
          <w:vertAlign w:val="superscript"/>
        </w:rPr>
        <w:t>th</w:t>
      </w:r>
      <w:r>
        <w:t xml:space="preserve"> Street, Baton Rouge, LA 70802</w:t>
      </w:r>
    </w:p>
    <w:p w:rsidR="00954C16" w:rsidRDefault="00954C16" w:rsidP="00954C16"/>
    <w:p w:rsidR="00954C16" w:rsidRDefault="00954C16" w:rsidP="00954C16">
      <w:pPr>
        <w:outlineLvl w:val="0"/>
      </w:pPr>
      <w:r>
        <w:t>The meeting was called t</w:t>
      </w:r>
      <w:r w:rsidR="008149F8">
        <w:t>o order by Tonya Freeman at 8:08</w:t>
      </w:r>
      <w:r>
        <w:t xml:space="preserve"> AM </w:t>
      </w:r>
    </w:p>
    <w:p w:rsidR="00954C16" w:rsidRDefault="00954C16" w:rsidP="00954C16"/>
    <w:p w:rsidR="00954C16" w:rsidRPr="00E73545" w:rsidRDefault="00954C16" w:rsidP="00954C16">
      <w:pPr>
        <w:outlineLvl w:val="0"/>
        <w:rPr>
          <w:b/>
          <w:u w:val="single"/>
        </w:rPr>
      </w:pPr>
      <w:r w:rsidRPr="00E73545">
        <w:rPr>
          <w:b/>
          <w:u w:val="single"/>
        </w:rPr>
        <w:t xml:space="preserve">Roll Call: </w:t>
      </w:r>
    </w:p>
    <w:p w:rsidR="00954C16" w:rsidRDefault="00954C16" w:rsidP="00954C16">
      <w:pPr>
        <w:outlineLvl w:val="0"/>
      </w:pPr>
      <w:r>
        <w:t xml:space="preserve">Tonya Freeman, Chair </w:t>
      </w:r>
    </w:p>
    <w:p w:rsidR="00954C16" w:rsidRDefault="00954C16" w:rsidP="00954C16">
      <w:r>
        <w:t xml:space="preserve">Julie Bennett, Treasurer </w:t>
      </w:r>
    </w:p>
    <w:p w:rsidR="00954C16" w:rsidRDefault="00954C16" w:rsidP="00954C16">
      <w:r>
        <w:t xml:space="preserve">Nicole Rogers, Physician to the board </w:t>
      </w:r>
    </w:p>
    <w:p w:rsidR="008149F8" w:rsidRDefault="008149F8">
      <w:r>
        <w:t>No public was present</w:t>
      </w:r>
    </w:p>
    <w:p w:rsidR="00A36754" w:rsidRDefault="00A36754"/>
    <w:p w:rsidR="008149F8" w:rsidRDefault="008149F8">
      <w:pPr>
        <w:rPr>
          <w:b/>
          <w:u w:val="single"/>
        </w:rPr>
      </w:pPr>
      <w:r>
        <w:rPr>
          <w:b/>
          <w:u w:val="single"/>
        </w:rPr>
        <w:t>Reading of the Minutes:</w:t>
      </w:r>
    </w:p>
    <w:p w:rsidR="008149F8" w:rsidRDefault="008149F8" w:rsidP="00473C5B">
      <w:r>
        <w:t xml:space="preserve">It was discussed how approval was needed for minutes from the last three board meetings: 12/7/15, 2/22/16, and 4/25/16. Dr. Rogers made a motion to dispense with the reading of the minutes. All voted </w:t>
      </w:r>
      <w:r w:rsidR="009B13E1">
        <w:t>in favor to dispense with the reading and to approve the minutes</w:t>
      </w:r>
      <w:r>
        <w:t xml:space="preserve">. </w:t>
      </w:r>
    </w:p>
    <w:p w:rsidR="009B13E1" w:rsidRDefault="009B13E1" w:rsidP="00473C5B">
      <w:pPr>
        <w:rPr>
          <w:b/>
          <w:u w:val="single"/>
        </w:rPr>
      </w:pPr>
    </w:p>
    <w:p w:rsidR="008149F8" w:rsidRPr="008149F8" w:rsidRDefault="008149F8" w:rsidP="00473C5B">
      <w:pPr>
        <w:rPr>
          <w:b/>
          <w:u w:val="single"/>
        </w:rPr>
      </w:pPr>
      <w:r w:rsidRPr="008149F8">
        <w:rPr>
          <w:b/>
          <w:u w:val="single"/>
        </w:rPr>
        <w:t>Treasurer’s Report:</w:t>
      </w:r>
    </w:p>
    <w:p w:rsidR="00F71318" w:rsidRDefault="008149F8">
      <w:r>
        <w:t>Ms. Freeman gave an update on license instructor renewals. There was $900 credit. No new unusual charges. There was not a statement available from the bank at the time of the meeting, so Ms. Bennett moved to table the approval of the treasurer’s report until the next meeting. All voted in favor.</w:t>
      </w:r>
    </w:p>
    <w:p w:rsidR="008149F8" w:rsidRDefault="008149F8"/>
    <w:p w:rsidR="008149F8" w:rsidRPr="008149F8" w:rsidRDefault="008149F8">
      <w:pPr>
        <w:rPr>
          <w:b/>
          <w:u w:val="single"/>
        </w:rPr>
      </w:pPr>
      <w:r w:rsidRPr="008149F8">
        <w:rPr>
          <w:b/>
          <w:u w:val="single"/>
        </w:rPr>
        <w:t xml:space="preserve">Old Business: </w:t>
      </w:r>
    </w:p>
    <w:p w:rsidR="008149F8" w:rsidRDefault="008149F8">
      <w:r>
        <w:t>Ms. Freeman reported that</w:t>
      </w:r>
      <w:r w:rsidR="009B13E1">
        <w:t xml:space="preserve"> the</w:t>
      </w:r>
      <w:r>
        <w:t xml:space="preserve"> three most recent students who appeared before the board to test all successfully passed. </w:t>
      </w:r>
    </w:p>
    <w:p w:rsidR="008149F8" w:rsidRDefault="008149F8"/>
    <w:p w:rsidR="008149F8" w:rsidRPr="008149F8" w:rsidRDefault="008149F8">
      <w:pPr>
        <w:rPr>
          <w:b/>
          <w:u w:val="single"/>
        </w:rPr>
      </w:pPr>
      <w:r w:rsidRPr="008149F8">
        <w:rPr>
          <w:b/>
          <w:u w:val="single"/>
        </w:rPr>
        <w:t xml:space="preserve">New Business: </w:t>
      </w:r>
    </w:p>
    <w:p w:rsidR="00CC2678" w:rsidRDefault="008149F8">
      <w:r>
        <w:t>Ms. Freeman reported that three people have recently contacted the board requesting a Louisiana license.  However in one case the training time in hours was not enough to fulfill Louisiana state requirements. And in another the applicant did not receive it after 4 times that Ms. Freeman sent it. This person apparently wanted to test as so</w:t>
      </w:r>
      <w:r w:rsidR="00CC2678">
        <w:t>o</w:t>
      </w:r>
      <w:r>
        <w:t xml:space="preserve">n as possible. Since then the board has not </w:t>
      </w:r>
      <w:r w:rsidR="00CC2678">
        <w:t xml:space="preserve">heard from her further. </w:t>
      </w:r>
    </w:p>
    <w:p w:rsidR="00CC2678" w:rsidRDefault="00CC2678"/>
    <w:p w:rsidR="009B13E1" w:rsidRDefault="009B13E1">
      <w:r>
        <w:t xml:space="preserve">There was discussion about CEU’s, in terms of the difficulty of one applicant to attend LEA now that REAL is not having meetings. It appears that many electrologists did not receive meeting information about the spring LEA meeting. </w:t>
      </w:r>
      <w:r w:rsidR="00D205F2">
        <w:t xml:space="preserve">Ms. Freeman said she has supplied the most recent addresses to the LEA. </w:t>
      </w:r>
      <w:r>
        <w:t>The board may consider identifying other courses of CEU credit to simplify the process.</w:t>
      </w:r>
    </w:p>
    <w:p w:rsidR="008149F8" w:rsidRDefault="008149F8"/>
    <w:p w:rsidR="006E5ED1" w:rsidRDefault="006E5ED1"/>
    <w:p w:rsidR="00F71318" w:rsidRDefault="0063162E">
      <w:r>
        <w:t>The n</w:t>
      </w:r>
      <w:r w:rsidR="006E5ED1">
        <w:t>ext</w:t>
      </w:r>
      <w:r w:rsidR="00F71318">
        <w:t xml:space="preserve"> meeting</w:t>
      </w:r>
      <w:r w:rsidR="006E5ED1">
        <w:t xml:space="preserve"> date set </w:t>
      </w:r>
      <w:r w:rsidR="00F71318">
        <w:t xml:space="preserve">was </w:t>
      </w:r>
      <w:r w:rsidR="006E5ED1">
        <w:t xml:space="preserve">for </w:t>
      </w:r>
      <w:r w:rsidR="008149F8">
        <w:t xml:space="preserve">December </w:t>
      </w:r>
      <w:r w:rsidR="00DB693D">
        <w:t>12</w:t>
      </w:r>
      <w:r w:rsidR="006E5ED1" w:rsidRPr="006E5ED1">
        <w:rPr>
          <w:vertAlign w:val="superscript"/>
        </w:rPr>
        <w:t>th</w:t>
      </w:r>
      <w:r w:rsidR="00F71318">
        <w:t xml:space="preserve">, 2016 at 8am. </w:t>
      </w:r>
    </w:p>
    <w:p w:rsidR="00F71318" w:rsidRDefault="00F71318"/>
    <w:p w:rsidR="006E5ED1" w:rsidRDefault="006E5ED1" w:rsidP="00CC2678">
      <w:r>
        <w:t xml:space="preserve">Meeting was </w:t>
      </w:r>
      <w:r w:rsidR="0063162E">
        <w:t>recessed</w:t>
      </w:r>
      <w:r w:rsidR="009B13E1">
        <w:t xml:space="preserve"> at 8:42</w:t>
      </w:r>
      <w:r w:rsidR="00F71318">
        <w:t>am</w:t>
      </w:r>
      <w:r w:rsidR="00CC2678">
        <w:t xml:space="preserve">. </w:t>
      </w:r>
    </w:p>
    <w:sectPr w:rsidR="006E5ED1" w:rsidSect="006E5ED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5ED1"/>
    <w:rsid w:val="00122512"/>
    <w:rsid w:val="00473C5B"/>
    <w:rsid w:val="0063162E"/>
    <w:rsid w:val="006E5ED1"/>
    <w:rsid w:val="006E7D37"/>
    <w:rsid w:val="007871C8"/>
    <w:rsid w:val="008149F8"/>
    <w:rsid w:val="00954C16"/>
    <w:rsid w:val="00954F50"/>
    <w:rsid w:val="00967C24"/>
    <w:rsid w:val="009B13E1"/>
    <w:rsid w:val="00A36754"/>
    <w:rsid w:val="00CC2678"/>
    <w:rsid w:val="00D205F2"/>
    <w:rsid w:val="00DB693D"/>
    <w:rsid w:val="00EE7B9D"/>
    <w:rsid w:val="00F7131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1700</Characters>
  <Application>Microsoft Macintosh Word</Application>
  <DocSecurity>0</DocSecurity>
  <Lines>14</Lines>
  <Paragraphs>3</Paragraphs>
  <ScaleCrop>false</ScaleCrop>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Rogers</dc:creator>
  <cp:keywords/>
  <cp:lastModifiedBy>Nicole Rogers</cp:lastModifiedBy>
  <cp:revision>2</cp:revision>
  <dcterms:created xsi:type="dcterms:W3CDTF">2017-04-13T02:40:00Z</dcterms:created>
  <dcterms:modified xsi:type="dcterms:W3CDTF">2017-04-13T02:40:00Z</dcterms:modified>
</cp:coreProperties>
</file>